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54ED140F" w14:textId="256EF92B" w:rsidR="00574847" w:rsidRPr="001F00C8" w:rsidRDefault="00916BF2" w:rsidP="000D6DA0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jc w:val="both"/>
        <w:rPr>
          <w:rFonts w:ascii="Century Gothic" w:hAnsi="Century Gothic" w:cs="Arial"/>
          <w:b/>
          <w:sz w:val="20"/>
          <w:szCs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r w:rsidR="000D6DA0" w:rsidRPr="00361CDD">
        <w:rPr>
          <w:rFonts w:ascii="Century Gothic" w:hAnsi="Century Gothic" w:cs="Century Gothic"/>
          <w:b/>
          <w:bCs/>
          <w:sz w:val="20"/>
          <w:szCs w:val="20"/>
        </w:rPr>
        <w:t>Wykonanie dokumentacji projektowej i robót budowlano - montażowych w zakresie przebudowy gazociągu DN 800 Świnoujście - Szczecin</w:t>
      </w:r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184C43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</w:t>
      </w:r>
      <w:r w:rsidR="00574908" w:rsidRPr="00574908">
        <w:rPr>
          <w:rFonts w:ascii="Century Gothic" w:hAnsi="Century Gothic"/>
          <w:sz w:val="20"/>
        </w:rPr>
        <w:t xml:space="preserve">– nr postępowania: </w:t>
      </w:r>
      <w:r w:rsidR="000D6DA0" w:rsidRPr="00361CDD">
        <w:rPr>
          <w:rFonts w:ascii="Century Gothic" w:hAnsi="Century Gothic" w:cs="Century Gothic"/>
          <w:b/>
          <w:bCs/>
          <w:sz w:val="20"/>
          <w:szCs w:val="20"/>
        </w:rPr>
        <w:t>NP/2026/04/0263/POZ</w:t>
      </w:r>
      <w:r w:rsidR="000D6DA0" w:rsidRPr="00361CDD">
        <w:rPr>
          <w:rFonts w:ascii="Century Gothic" w:hAnsi="Century Gothic" w:cs="Century Gothic"/>
          <w:b/>
          <w:bCs/>
          <w:sz w:val="20"/>
          <w:szCs w:val="20"/>
        </w:rPr>
        <w:br/>
      </w: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0D6DA0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0D6DA0">
        <w:rPr>
          <w:rFonts w:ascii="Century Gothic" w:hAnsi="Century Gothic" w:cs="Arial"/>
          <w:b/>
          <w:sz w:val="20"/>
          <w:szCs w:val="20"/>
        </w:rPr>
        <w:t>nasz</w:t>
      </w:r>
      <w:r w:rsidR="009D7933" w:rsidRPr="000D6DA0">
        <w:rPr>
          <w:rFonts w:ascii="Century Gothic" w:hAnsi="Century Gothic" w:cs="Arial"/>
          <w:b/>
          <w:sz w:val="20"/>
          <w:szCs w:val="20"/>
        </w:rPr>
        <w:t>ych</w:t>
      </w:r>
      <w:r w:rsidRPr="000D6DA0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0D6DA0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0D6DA0">
        <w:rPr>
          <w:rFonts w:ascii="Century Gothic" w:hAnsi="Century Gothic" w:cs="Arial"/>
          <w:b/>
          <w:sz w:val="20"/>
          <w:szCs w:val="20"/>
        </w:rPr>
        <w:t>*</w:t>
      </w:r>
      <w:r w:rsidR="009D7933" w:rsidRPr="000D6DA0">
        <w:rPr>
          <w:rFonts w:ascii="Century Gothic" w:hAnsi="Century Gothic" w:cs="Arial"/>
          <w:b/>
          <w:sz w:val="20"/>
          <w:szCs w:val="20"/>
        </w:rPr>
        <w:t>, tj.:</w:t>
      </w:r>
    </w:p>
    <w:p w14:paraId="246D1D34" w14:textId="3657CDD7" w:rsidR="009D7933" w:rsidRPr="000D6DA0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0D6DA0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bookmarkEnd w:id="0"/>
    <w:p w14:paraId="17C79D63" w14:textId="77777777" w:rsidR="009D7933" w:rsidRPr="008504E9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A2A6D5F" w14:textId="46DA0967" w:rsidR="00A1107B" w:rsidRPr="000D6DA0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0D6DA0">
        <w:rPr>
          <w:rFonts w:ascii="Century Gothic" w:hAnsi="Century Gothic" w:cs="Arial"/>
          <w:b/>
          <w:sz w:val="20"/>
          <w:szCs w:val="20"/>
        </w:rPr>
        <w:lastRenderedPageBreak/>
        <w:t xml:space="preserve">naszej SYTUACJI FINANSOWEJ LUB EKONOMICZNEJ </w:t>
      </w:r>
      <w:r w:rsidR="00A1107B" w:rsidRPr="000D6DA0">
        <w:rPr>
          <w:rFonts w:ascii="Century Gothic" w:hAnsi="Century Gothic" w:cs="Arial"/>
          <w:b/>
          <w:sz w:val="20"/>
          <w:szCs w:val="20"/>
        </w:rPr>
        <w:t xml:space="preserve">*, </w:t>
      </w:r>
      <w:r w:rsidR="00A1107B" w:rsidRPr="000D6DA0">
        <w:rPr>
          <w:rFonts w:ascii="Century Gothic" w:hAnsi="Century Gothic"/>
          <w:sz w:val="20"/>
          <w:szCs w:val="20"/>
        </w:rPr>
        <w:t xml:space="preserve">tj. udostępniamy: </w:t>
      </w:r>
    </w:p>
    <w:p w14:paraId="08B2AA09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16344E4E" w14:textId="77777777" w:rsidR="00A1107B" w:rsidRPr="0052628F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FACB9F5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5066F1FA" w14:textId="77777777" w:rsidR="00A1107B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185DD4F8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62BFFD1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A5C603F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44E5406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9E3ADDE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3ED49409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>10</w:t>
      </w:r>
      <w:r w:rsidR="000D6DA0">
        <w:rPr>
          <w:rFonts w:ascii="Century Gothic" w:hAnsi="Century Gothic" w:cs="Century Gothic"/>
          <w:sz w:val="20"/>
          <w:szCs w:val="20"/>
        </w:rPr>
        <w:t xml:space="preserve">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67CF6528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1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6F75F6">
      <w:rPr>
        <w:rFonts w:ascii="Century Gothic" w:hAnsi="Century Gothic"/>
        <w:sz w:val="20"/>
        <w:szCs w:val="20"/>
      </w:rPr>
      <w:t>5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1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2539"/>
    <w:rsid w:val="00055253"/>
    <w:rsid w:val="00080685"/>
    <w:rsid w:val="00082AC8"/>
    <w:rsid w:val="00082BE6"/>
    <w:rsid w:val="00083483"/>
    <w:rsid w:val="00093CF6"/>
    <w:rsid w:val="000B7C8D"/>
    <w:rsid w:val="000D2233"/>
    <w:rsid w:val="000D2F06"/>
    <w:rsid w:val="000D6DA0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391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6F75F6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27C39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57B8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65238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39F0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0B3D8-7268-4A2B-A6A1-3BF4B0C56C3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b80dee64-71ec-4e8b-9662-b554fcad9160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Matuszak Kamila</cp:lastModifiedBy>
  <cp:revision>4</cp:revision>
  <cp:lastPrinted>2016-12-15T13:21:00Z</cp:lastPrinted>
  <dcterms:created xsi:type="dcterms:W3CDTF">2026-04-15T10:25:00Z</dcterms:created>
  <dcterms:modified xsi:type="dcterms:W3CDTF">2026-04-24T09:46:00Z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